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8E3F1" w14:textId="42AAE3B5" w:rsidR="00CB06B8" w:rsidRDefault="00303877" w:rsidP="00203AAD">
      <w:pPr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30528" wp14:editId="6569FE05">
                <wp:simplePos x="0" y="0"/>
                <wp:positionH relativeFrom="column">
                  <wp:posOffset>-615950</wp:posOffset>
                </wp:positionH>
                <wp:positionV relativeFrom="paragraph">
                  <wp:posOffset>6134100</wp:posOffset>
                </wp:positionV>
                <wp:extent cx="4991100" cy="33909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390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ED6113"/>
                          </a:solidFill>
                        </a:ln>
                      </wps:spPr>
                      <wps:txbx>
                        <w:txbxContent>
                          <w:p w14:paraId="431F66F3" w14:textId="7DC2BF93" w:rsidR="00203AAD" w:rsidRPr="00303877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Join </w:t>
                            </w:r>
                            <w:r w:rsidR="00674A84"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the Illinois Self-Advocacy Alliance (The Alliance) and </w:t>
                            </w: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The Arc of Illinois for a day of learning and advocacy including:</w:t>
                            </w:r>
                          </w:p>
                          <w:p w14:paraId="0EBCFD4E" w14:textId="034E5369" w:rsidR="00203AAD" w:rsidRPr="00303877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6EE28DDA" w14:textId="7CCB97C4" w:rsidR="00203AAD" w:rsidRPr="00303877" w:rsidRDefault="00203AAD" w:rsidP="00203A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Self-advocacy and how to speak up</w:t>
                            </w:r>
                          </w:p>
                          <w:p w14:paraId="298A41FA" w14:textId="78483BEE" w:rsidR="00203AAD" w:rsidRPr="00303877" w:rsidRDefault="00203AAD" w:rsidP="00203A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Adult services in Illinois, case management, and navigating the system</w:t>
                            </w:r>
                          </w:p>
                          <w:p w14:paraId="0630092F" w14:textId="122E792E" w:rsidR="00203AAD" w:rsidRPr="00303877" w:rsidRDefault="00203AAD" w:rsidP="00203AA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2019 legislation and policy priorities that could impact you</w:t>
                            </w:r>
                          </w:p>
                          <w:p w14:paraId="1BEB931C" w14:textId="377751E5" w:rsidR="00203AAD" w:rsidRPr="00303877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778D84EC" w14:textId="125E075E" w:rsidR="00203AAD" w:rsidRPr="00303877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Trainings are free and will begin promptly at 10am and end at 2pm; lunch is included!</w:t>
                            </w:r>
                          </w:p>
                          <w:p w14:paraId="3C4D4F28" w14:textId="7CE2793C" w:rsidR="00BB76C1" w:rsidRPr="00303877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</w:p>
                          <w:p w14:paraId="1751EC7C" w14:textId="22A2491D" w:rsidR="00BB76C1" w:rsidRPr="00303877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</w:pP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Register at </w:t>
                            </w:r>
                            <w:hyperlink r:id="rId5" w:history="1">
                              <w:r w:rsidR="004A3786" w:rsidRPr="00BC1FAF">
                                <w:rPr>
                                  <w:rStyle w:val="Hyperlink"/>
                                  <w:rFonts w:ascii="Tahoma" w:hAnsi="Tahoma" w:cs="Tahoma"/>
                                  <w:sz w:val="27"/>
                                  <w:szCs w:val="27"/>
                                </w:rPr>
                                <w:t>www.thearcofil.org/events</w:t>
                              </w:r>
                            </w:hyperlink>
                            <w:r w:rsidR="004A3786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303877"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or contact Krescene Beck at the Alliance at </w:t>
                            </w:r>
                            <w:hyperlink r:id="rId6" w:history="1">
                              <w:r w:rsidR="00303877" w:rsidRPr="00303877">
                                <w:rPr>
                                  <w:rStyle w:val="Hyperlink"/>
                                  <w:rFonts w:ascii="Tahoma" w:hAnsi="Tahoma" w:cs="Tahoma"/>
                                  <w:sz w:val="27"/>
                                  <w:szCs w:val="27"/>
                                </w:rPr>
                                <w:t>krescenebeck@gmail.com</w:t>
                              </w:r>
                            </w:hyperlink>
                            <w:r w:rsidR="00303877"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 xml:space="preserve"> or 618-806-9431</w:t>
                            </w:r>
                            <w:r w:rsidRPr="00303877">
                              <w:rPr>
                                <w:rFonts w:ascii="Tahoma" w:hAnsi="Tahoma" w:cs="Tahoma"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  <w:p w14:paraId="76548B56" w14:textId="77777777" w:rsidR="00203AAD" w:rsidRPr="00BB76C1" w:rsidRDefault="00203AAD" w:rsidP="00203AA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1730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5pt;margin-top:483pt;width:393pt;height:2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" fillcolor="#fff2cc [663]" strokecolor="#ed6113" strokeweight="2.25pt">
                <v:textbox>
                  <w:txbxContent>
                    <w:p w14:paraId="431F66F3" w14:textId="7DC2BF93" w:rsidR="00203AAD" w:rsidRPr="00303877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Join </w:t>
                      </w:r>
                      <w:r w:rsidR="00674A84"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the Illinois Self-Advocacy Alliance (The Alliance) and </w:t>
                      </w: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The Arc of Illinois for a day of learning and advocacy including:</w:t>
                      </w:r>
                    </w:p>
                    <w:p w14:paraId="0EBCFD4E" w14:textId="034E5369" w:rsidR="00203AAD" w:rsidRPr="00303877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6EE28DDA" w14:textId="7CCB97C4" w:rsidR="00203AAD" w:rsidRPr="00303877" w:rsidRDefault="00203AAD" w:rsidP="00203AA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Self-advocacy and how to speak up</w:t>
                      </w:r>
                    </w:p>
                    <w:p w14:paraId="298A41FA" w14:textId="78483BEE" w:rsidR="00203AAD" w:rsidRPr="00303877" w:rsidRDefault="00203AAD" w:rsidP="00203AA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Adult services in Illinois, case management, and navigating the system</w:t>
                      </w:r>
                    </w:p>
                    <w:p w14:paraId="0630092F" w14:textId="122E792E" w:rsidR="00203AAD" w:rsidRPr="00303877" w:rsidRDefault="00203AAD" w:rsidP="00203AA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2019 legislation and policy priorities that could impact you</w:t>
                      </w:r>
                    </w:p>
                    <w:p w14:paraId="1BEB931C" w14:textId="377751E5" w:rsidR="00203AAD" w:rsidRPr="00303877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778D84EC" w14:textId="125E075E" w:rsidR="00203AAD" w:rsidRPr="00303877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Trainings are free and will begin promptly at 10am and end at 2pm; lunch is included!</w:t>
                      </w:r>
                    </w:p>
                    <w:p w14:paraId="3C4D4F28" w14:textId="7CE2793C" w:rsidR="00BB76C1" w:rsidRPr="00303877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</w:p>
                    <w:p w14:paraId="1751EC7C" w14:textId="22A2491D" w:rsidR="00BB76C1" w:rsidRPr="00303877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7"/>
                          <w:szCs w:val="27"/>
                        </w:rPr>
                      </w:pP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Register at </w:t>
                      </w:r>
                      <w:hyperlink r:id="rId7" w:history="1">
                        <w:r w:rsidR="004A3786" w:rsidRPr="00BC1FAF">
                          <w:rPr>
                            <w:rStyle w:val="Hyperlink"/>
                            <w:rFonts w:ascii="Tahoma" w:hAnsi="Tahoma" w:cs="Tahoma"/>
                            <w:sz w:val="27"/>
                            <w:szCs w:val="27"/>
                          </w:rPr>
                          <w:t>www.thearcofil.org/events</w:t>
                        </w:r>
                      </w:hyperlink>
                      <w:r w:rsidR="004A3786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 </w:t>
                      </w:r>
                      <w:bookmarkStart w:id="1" w:name="_GoBack"/>
                      <w:bookmarkEnd w:id="1"/>
                      <w:r w:rsidR="00303877"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or contact Krescene Beck at the Alliance at </w:t>
                      </w:r>
                      <w:hyperlink r:id="rId8" w:history="1">
                        <w:r w:rsidR="00303877" w:rsidRPr="00303877">
                          <w:rPr>
                            <w:rStyle w:val="Hyperlink"/>
                            <w:rFonts w:ascii="Tahoma" w:hAnsi="Tahoma" w:cs="Tahoma"/>
                            <w:sz w:val="27"/>
                            <w:szCs w:val="27"/>
                          </w:rPr>
                          <w:t>krescenebeck@gmail.com</w:t>
                        </w:r>
                      </w:hyperlink>
                      <w:r w:rsidR="00303877"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 xml:space="preserve"> or 618-806-9431</w:t>
                      </w:r>
                      <w:r w:rsidRPr="00303877">
                        <w:rPr>
                          <w:rFonts w:ascii="Tahoma" w:hAnsi="Tahoma" w:cs="Tahoma"/>
                          <w:sz w:val="27"/>
                          <w:szCs w:val="27"/>
                        </w:rPr>
                        <w:t>.</w:t>
                      </w:r>
                    </w:p>
                    <w:p w14:paraId="76548B56" w14:textId="77777777" w:rsidR="00203AAD" w:rsidRPr="00BB76C1" w:rsidRDefault="00203AAD" w:rsidP="00203AA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2E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5BE22" wp14:editId="0F535B81">
                <wp:simplePos x="0" y="0"/>
                <wp:positionH relativeFrom="column">
                  <wp:posOffset>-466725</wp:posOffset>
                </wp:positionH>
                <wp:positionV relativeFrom="paragraph">
                  <wp:posOffset>2828925</wp:posOffset>
                </wp:positionV>
                <wp:extent cx="3028950" cy="95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2A0476A" id="Straight Connector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22.75pt" to="201.7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" strokecolor="#00b0f0" strokeweight="2.25pt">
                <v:stroke joinstyle="miter"/>
              </v:line>
            </w:pict>
          </mc:Fallback>
        </mc:AlternateContent>
      </w:r>
      <w:r w:rsidR="00674A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AFF67" wp14:editId="6720822E">
                <wp:simplePos x="0" y="0"/>
                <wp:positionH relativeFrom="column">
                  <wp:posOffset>-638175</wp:posOffset>
                </wp:positionH>
                <wp:positionV relativeFrom="paragraph">
                  <wp:posOffset>142875</wp:posOffset>
                </wp:positionV>
                <wp:extent cx="3324225" cy="592455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592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E1DFAC5" w14:textId="44E7061E" w:rsidR="00674A84" w:rsidRDefault="004332E0" w:rsidP="004332E0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1C0923">
                              <w:rPr>
                                <w:noProof/>
                              </w:rPr>
                              <w:drawing>
                                <wp:inline distT="0" distB="0" distL="0" distR="0" wp14:anchorId="3DF1313D" wp14:editId="10FABA50">
                                  <wp:extent cx="1743075" cy="767391"/>
                                  <wp:effectExtent l="0" t="0" r="0" b="0"/>
                                  <wp:docPr id="4" name="Picture 4" descr="C:\Users\Owner\Pictures\Allian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wner\Pictures\Allian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6954" cy="79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4A84">
                              <w:rPr>
                                <w:noProof/>
                              </w:rPr>
                              <w:drawing>
                                <wp:inline distT="0" distB="0" distL="0" distR="0" wp14:anchorId="7D7639FB" wp14:editId="1593A8A6">
                                  <wp:extent cx="1266825" cy="900156"/>
                                  <wp:effectExtent l="0" t="0" r="0" b="0"/>
                                  <wp:docPr id="10" name="Picture 10" descr="Image result for arc of illino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arc of illino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303" cy="91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0F36C" w14:textId="77777777" w:rsidR="004332E0" w:rsidRPr="004332E0" w:rsidRDefault="004332E0" w:rsidP="00674A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8A23D86" w14:textId="0C8191BF" w:rsidR="00674A84" w:rsidRDefault="00674A84" w:rsidP="00674A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674A84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The Alliance and The Arc of Illinois Spring 2019 Regional Training</w:t>
                            </w:r>
                          </w:p>
                          <w:p w14:paraId="6D686886" w14:textId="597EBCF6" w:rsidR="00674A84" w:rsidRPr="004332E0" w:rsidRDefault="00674A84" w:rsidP="00674A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2412F0" w14:textId="36287E83" w:rsidR="00674A84" w:rsidRDefault="00674A84" w:rsidP="00674A8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5 Locations</w:t>
                            </w:r>
                          </w:p>
                          <w:p w14:paraId="4A8A3BF5" w14:textId="2A408760" w:rsidR="00674A84" w:rsidRDefault="00674A84" w:rsidP="00674A8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3 Topics</w:t>
                            </w:r>
                          </w:p>
                          <w:p w14:paraId="08963CB4" w14:textId="06A06A90" w:rsidR="00674A84" w:rsidRDefault="00674A84" w:rsidP="00674A8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1 Purpose</w:t>
                            </w:r>
                          </w:p>
                          <w:p w14:paraId="740DE429" w14:textId="53F6DF78" w:rsidR="00674A84" w:rsidRPr="004332E0" w:rsidRDefault="00674A84" w:rsidP="00674A84">
                            <w:pPr>
                              <w:pStyle w:val="NoSpacing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E7F20F" w14:textId="332F7C49" w:rsidR="00674A84" w:rsidRPr="00674A84" w:rsidRDefault="00674A84" w:rsidP="00674A84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“Speaking Up and Speaking Out About Things That Matter to You!”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9AFF67" id="Text Box 8" o:spid="_x0000_s1027" type="#_x0000_t202" style="position:absolute;left:0;text-align:left;margin-left:-50.25pt;margin-top:11.25pt;width:261.75pt;height:4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" fillcolor="#d9e2f3 [660]" strokecolor="#00b0f0" strokeweight="2.25pt">
                <v:textbox>
                  <w:txbxContent>
                    <w:p w14:paraId="6E1DFAC5" w14:textId="44E7061E" w:rsidR="00674A84" w:rsidRDefault="004332E0" w:rsidP="004332E0">
                      <w:pPr>
                        <w:pStyle w:val="NoSpacing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1C0923">
                        <w:rPr>
                          <w:noProof/>
                        </w:rPr>
                        <w:drawing>
                          <wp:inline distT="0" distB="0" distL="0" distR="0" wp14:anchorId="3DF1313D" wp14:editId="10FABA50">
                            <wp:extent cx="1743075" cy="767391"/>
                            <wp:effectExtent l="0" t="0" r="0" b="0"/>
                            <wp:docPr id="4" name="Picture 4" descr="C:\Users\Owner\Pictures\Allian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wner\Pictures\Allian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6954" cy="799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4A84">
                        <w:rPr>
                          <w:noProof/>
                        </w:rPr>
                        <w:drawing>
                          <wp:inline distT="0" distB="0" distL="0" distR="0" wp14:anchorId="7D7639FB" wp14:editId="1593A8A6">
                            <wp:extent cx="1266825" cy="900156"/>
                            <wp:effectExtent l="0" t="0" r="0" b="0"/>
                            <wp:docPr id="10" name="Picture 10" descr="Image result for arc of illino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arc of illino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303" cy="91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0F36C" w14:textId="77777777" w:rsidR="004332E0" w:rsidRPr="004332E0" w:rsidRDefault="004332E0" w:rsidP="00674A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14:paraId="18A23D86" w14:textId="0C8191BF" w:rsidR="00674A84" w:rsidRDefault="00674A84" w:rsidP="00674A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674A84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The Alliance and The Arc of Illinois Spring 2019 Regional Training</w:t>
                      </w:r>
                    </w:p>
                    <w:p w14:paraId="6D686886" w14:textId="597EBCF6" w:rsidR="00674A84" w:rsidRPr="004332E0" w:rsidRDefault="00674A84" w:rsidP="00674A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6E2412F0" w14:textId="36287E83" w:rsidR="00674A84" w:rsidRDefault="00674A84" w:rsidP="00674A84">
                      <w:pPr>
                        <w:pStyle w:val="NoSpacing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5 Locations</w:t>
                      </w:r>
                    </w:p>
                    <w:p w14:paraId="4A8A3BF5" w14:textId="2A408760" w:rsidR="00674A84" w:rsidRDefault="00674A84" w:rsidP="00674A84">
                      <w:pPr>
                        <w:pStyle w:val="NoSpacing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3 Topics</w:t>
                      </w:r>
                    </w:p>
                    <w:p w14:paraId="08963CB4" w14:textId="06A06A90" w:rsidR="00674A84" w:rsidRDefault="00674A84" w:rsidP="00674A84">
                      <w:pPr>
                        <w:pStyle w:val="NoSpacing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1 Purpose</w:t>
                      </w:r>
                    </w:p>
                    <w:p w14:paraId="740DE429" w14:textId="53F6DF78" w:rsidR="00674A84" w:rsidRPr="004332E0" w:rsidRDefault="00674A84" w:rsidP="00674A84">
                      <w:pPr>
                        <w:pStyle w:val="NoSpacing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</w:p>
                    <w:p w14:paraId="40E7F20F" w14:textId="332F7C49" w:rsidR="00674A84" w:rsidRPr="00674A84" w:rsidRDefault="00674A84" w:rsidP="00674A84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“Speaking Up and Speaking Out About Things That Matter to You!”</w:t>
                      </w:r>
                    </w:p>
                  </w:txbxContent>
                </v:textbox>
              </v:shape>
            </w:pict>
          </mc:Fallback>
        </mc:AlternateContent>
      </w:r>
      <w:r w:rsidR="00674A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9DAE1" wp14:editId="652EFA1F">
                <wp:simplePos x="0" y="0"/>
                <wp:positionH relativeFrom="column">
                  <wp:posOffset>2752725</wp:posOffset>
                </wp:positionH>
                <wp:positionV relativeFrom="paragraph">
                  <wp:posOffset>142876</wp:posOffset>
                </wp:positionV>
                <wp:extent cx="3781425" cy="59245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9245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F0B2EF7" w14:textId="2FA64C7D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February 26, 2019</w:t>
                            </w:r>
                          </w:p>
                          <w:p w14:paraId="19D111C8" w14:textId="7E46C09E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Davis-McCann Center</w:t>
                            </w:r>
                          </w:p>
                          <w:p w14:paraId="7B587A69" w14:textId="313A2D71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5 North 14</w:t>
                            </w: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1FEE06B1" w14:textId="247753DF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Murphysboro, IL</w:t>
                            </w:r>
                          </w:p>
                          <w:p w14:paraId="10D946B1" w14:textId="7A799C02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26630345" w14:textId="268D576F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5, 2019</w:t>
                            </w:r>
                          </w:p>
                          <w:p w14:paraId="17600C14" w14:textId="5FDA54A3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KCCDD</w:t>
                            </w:r>
                          </w:p>
                          <w:p w14:paraId="55EDD0F9" w14:textId="22C80C99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2015 </w:t>
                            </w:r>
                            <w:proofErr w:type="spellStart"/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Windish</w:t>
                            </w:r>
                            <w:proofErr w:type="spellEnd"/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Drive (Unit 8 on </w:t>
                            </w:r>
                            <w:proofErr w:type="spellStart"/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Lowrey</w:t>
                            </w:r>
                            <w:proofErr w:type="spellEnd"/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Drive)</w:t>
                            </w:r>
                          </w:p>
                          <w:p w14:paraId="6F980479" w14:textId="504CCECB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Galesburg, IL</w:t>
                            </w:r>
                          </w:p>
                          <w:p w14:paraId="2DA610CC" w14:textId="56DF2DC9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D07E4A7" w14:textId="59C04F03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19, 2019</w:t>
                            </w:r>
                          </w:p>
                          <w:p w14:paraId="30497BAF" w14:textId="5B0FED1A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Memorial Center for Learning and Innovation</w:t>
                            </w:r>
                          </w:p>
                          <w:p w14:paraId="0E1AC736" w14:textId="77777777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228 West Miller Street</w:t>
                            </w:r>
                          </w:p>
                          <w:p w14:paraId="4AEC6364" w14:textId="1D73841E" w:rsidR="00203AAD" w:rsidRPr="00BB76C1" w:rsidRDefault="00203AAD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Springfield, IL</w:t>
                            </w:r>
                          </w:p>
                          <w:p w14:paraId="73A0228D" w14:textId="615A6924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48075E6" w14:textId="74548B41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20, 2019</w:t>
                            </w:r>
                          </w:p>
                          <w:p w14:paraId="6A6F3E03" w14:textId="5347B2CC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Knight of Columbus</w:t>
                            </w:r>
                          </w:p>
                          <w:p w14:paraId="00A32D68" w14:textId="2AB89086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100 S. 129</w:t>
                            </w: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Infantry Drive</w:t>
                            </w:r>
                          </w:p>
                          <w:p w14:paraId="058D341C" w14:textId="4732C774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Joliet, IL</w:t>
                            </w:r>
                          </w:p>
                          <w:p w14:paraId="021A937F" w14:textId="50992742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E83EAB2" w14:textId="1DFB9ABE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March 26, 2019</w:t>
                            </w:r>
                          </w:p>
                          <w:p w14:paraId="586C3AAC" w14:textId="6BABA0CB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Knights of Columbus</w:t>
                            </w:r>
                          </w:p>
                          <w:p w14:paraId="32448668" w14:textId="2751B939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15 N. Hickory Avenue</w:t>
                            </w:r>
                          </w:p>
                          <w:p w14:paraId="7716C045" w14:textId="2782B20B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Arlington Heights, IL</w:t>
                            </w:r>
                          </w:p>
                          <w:p w14:paraId="745AF7C8" w14:textId="60E0A5FF" w:rsidR="00BB76C1" w:rsidRPr="00BB76C1" w:rsidRDefault="00BB76C1" w:rsidP="00203AAD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B0A2413" w14:textId="2BA920DA" w:rsidR="00BB76C1" w:rsidRPr="00BB76C1" w:rsidRDefault="00BB76C1" w:rsidP="00BB76C1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Registration is limited to 75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BB76C1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at each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589DAE1" id="Text Box 1" o:spid="_x0000_s1028" type="#_x0000_t202" style="position:absolute;left:0;text-align:left;margin-left:216.75pt;margin-top:11.25pt;width:297.75pt;height:4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" fillcolor="#ccf" strokecolor="#7030a0" strokeweight="2.25pt">
                <v:textbox>
                  <w:txbxContent>
                    <w:p w14:paraId="5F0B2EF7" w14:textId="2FA64C7D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February 26, 2019</w:t>
                      </w:r>
                    </w:p>
                    <w:p w14:paraId="19D111C8" w14:textId="7E46C09E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Davis-McCann Center</w:t>
                      </w:r>
                    </w:p>
                    <w:p w14:paraId="7B587A69" w14:textId="313A2D71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5 North 14</w:t>
                      </w: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1FEE06B1" w14:textId="247753DF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Murphysboro, IL</w:t>
                      </w:r>
                    </w:p>
                    <w:p w14:paraId="10D946B1" w14:textId="7A799C02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26630345" w14:textId="268D576F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5, 2019</w:t>
                      </w:r>
                    </w:p>
                    <w:p w14:paraId="17600C14" w14:textId="5FDA54A3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KCCDD</w:t>
                      </w:r>
                    </w:p>
                    <w:p w14:paraId="55EDD0F9" w14:textId="22C80C99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2015 </w:t>
                      </w:r>
                      <w:proofErr w:type="spellStart"/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Windish</w:t>
                      </w:r>
                      <w:proofErr w:type="spellEnd"/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Drive (Unit 8 on </w:t>
                      </w:r>
                      <w:proofErr w:type="spellStart"/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Lowrey</w:t>
                      </w:r>
                      <w:proofErr w:type="spellEnd"/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Drive)</w:t>
                      </w:r>
                    </w:p>
                    <w:p w14:paraId="6F980479" w14:textId="504CCECB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Galesburg, IL</w:t>
                      </w:r>
                    </w:p>
                    <w:p w14:paraId="2DA610CC" w14:textId="56DF2DC9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D07E4A7" w14:textId="59C04F03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19, 2019</w:t>
                      </w:r>
                    </w:p>
                    <w:p w14:paraId="30497BAF" w14:textId="5B0FED1A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Memorial Center for Learning and Innovation</w:t>
                      </w:r>
                    </w:p>
                    <w:p w14:paraId="0E1AC736" w14:textId="77777777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228 West Miller Street</w:t>
                      </w:r>
                    </w:p>
                    <w:p w14:paraId="4AEC6364" w14:textId="1D73841E" w:rsidR="00203AAD" w:rsidRPr="00BB76C1" w:rsidRDefault="00203AAD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Springfield, IL</w:t>
                      </w:r>
                    </w:p>
                    <w:p w14:paraId="73A0228D" w14:textId="615A6924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648075E6" w14:textId="74548B41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20, 2019</w:t>
                      </w:r>
                    </w:p>
                    <w:p w14:paraId="6A6F3E03" w14:textId="5347B2CC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Knight of Columbus</w:t>
                      </w:r>
                    </w:p>
                    <w:p w14:paraId="00A32D68" w14:textId="2AB89086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100 S. 129</w:t>
                      </w: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Infantry Drive</w:t>
                      </w:r>
                    </w:p>
                    <w:p w14:paraId="058D341C" w14:textId="4732C774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Joliet, IL</w:t>
                      </w:r>
                    </w:p>
                    <w:p w14:paraId="021A937F" w14:textId="50992742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E83EAB2" w14:textId="1DFB9ABE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March 26, 2019</w:t>
                      </w:r>
                    </w:p>
                    <w:p w14:paraId="586C3AAC" w14:textId="6BABA0CB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Knights of Columbus</w:t>
                      </w:r>
                    </w:p>
                    <w:p w14:paraId="32448668" w14:textId="2751B939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15 N. Hickory Avenue</w:t>
                      </w:r>
                    </w:p>
                    <w:p w14:paraId="7716C045" w14:textId="2782B20B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sz w:val="28"/>
                          <w:szCs w:val="28"/>
                        </w:rPr>
                        <w:t>Arlington Heights, IL</w:t>
                      </w:r>
                    </w:p>
                    <w:p w14:paraId="745AF7C8" w14:textId="60E0A5FF" w:rsidR="00BB76C1" w:rsidRPr="00BB76C1" w:rsidRDefault="00BB76C1" w:rsidP="00203AAD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6B0A2413" w14:textId="2BA920DA" w:rsidR="00BB76C1" w:rsidRPr="00BB76C1" w:rsidRDefault="00BB76C1" w:rsidP="00BB76C1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BB76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Registration is limited to 75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BB76C1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at each location.</w:t>
                      </w:r>
                    </w:p>
                  </w:txbxContent>
                </v:textbox>
              </v:shape>
            </w:pict>
          </mc:Fallback>
        </mc:AlternateContent>
      </w:r>
      <w:r w:rsidR="00BB76C1" w:rsidRPr="00BB76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8A4E1" wp14:editId="76351A15">
                <wp:simplePos x="0" y="0"/>
                <wp:positionH relativeFrom="margin">
                  <wp:posOffset>4476750</wp:posOffset>
                </wp:positionH>
                <wp:positionV relativeFrom="paragraph">
                  <wp:posOffset>7820025</wp:posOffset>
                </wp:positionV>
                <wp:extent cx="2162175" cy="1019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47C68" w14:textId="1858F72E" w:rsidR="00BB76C1" w:rsidRPr="00BB76C1" w:rsidRDefault="00BB76C1" w:rsidP="00BB76C1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BB76C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This regional training was developed under an investment by the Illinois Council on Developmental Disabilities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(ICDD)</w:t>
                            </w:r>
                            <w:r w:rsidRPr="00BB76C1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78A4E1" id="Text Box 3" o:spid="_x0000_s1029" type="#_x0000_t202" style="position:absolute;left:0;text-align:left;margin-left:352.5pt;margin-top:615.75pt;width:170.2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" fillcolor="window" stroked="f" strokeweight=".5pt">
                <v:textbox>
                  <w:txbxContent>
                    <w:p w14:paraId="55C47C68" w14:textId="1858F72E" w:rsidR="00BB76C1" w:rsidRPr="00BB76C1" w:rsidRDefault="00BB76C1" w:rsidP="00BB76C1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BB76C1">
                        <w:rPr>
                          <w:rFonts w:ascii="Tahoma" w:hAnsi="Tahoma" w:cs="Tahoma"/>
                          <w:sz w:val="24"/>
                          <w:szCs w:val="24"/>
                        </w:rPr>
                        <w:t>This regional training was developed under an investment by the Illinois Council on Developmental Disabilities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(ICDD)</w:t>
                      </w:r>
                      <w:r w:rsidRPr="00BB76C1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6C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88689" wp14:editId="354696DD">
                <wp:simplePos x="0" y="0"/>
                <wp:positionH relativeFrom="column">
                  <wp:posOffset>4648200</wp:posOffset>
                </wp:positionH>
                <wp:positionV relativeFrom="paragraph">
                  <wp:posOffset>6848475</wp:posOffset>
                </wp:positionV>
                <wp:extent cx="1790700" cy="981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957598" w14:textId="116A579B" w:rsidR="00BB76C1" w:rsidRDefault="00BB76C1">
                            <w:r w:rsidRPr="00BB76C1">
                              <w:rPr>
                                <w:noProof/>
                              </w:rPr>
                              <w:drawing>
                                <wp:inline distT="0" distB="0" distL="0" distR="0" wp14:anchorId="287F8478" wp14:editId="498BC0A5">
                                  <wp:extent cx="1543050" cy="9525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88689" id="Text Box 5" o:spid="_x0000_s1030" type="#_x0000_t202" style="position:absolute;left:0;text-align:left;margin-left:366pt;margin-top:539.25pt;width:141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" fillcolor="white [3201]" stroked="f" strokeweight=".5pt">
                <v:textbox>
                  <w:txbxContent>
                    <w:p w14:paraId="51957598" w14:textId="116A579B" w:rsidR="00BB76C1" w:rsidRDefault="00BB76C1">
                      <w:r w:rsidRPr="00BB76C1">
                        <w:drawing>
                          <wp:inline distT="0" distB="0" distL="0" distR="0" wp14:anchorId="287F8478" wp14:editId="498BC0A5">
                            <wp:extent cx="1543050" cy="9525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BBC">
        <w:tab/>
      </w:r>
      <w:r w:rsidR="00F36BBC">
        <w:tab/>
      </w:r>
      <w:r w:rsidR="00F36BBC">
        <w:tab/>
      </w:r>
      <w:r w:rsidR="00F36BBC">
        <w:tab/>
      </w:r>
    </w:p>
    <w:p w14:paraId="30EE7264" w14:textId="46A745C9" w:rsidR="00F36BBC" w:rsidRDefault="00F36BBC" w:rsidP="00203AAD">
      <w:pPr>
        <w:ind w:left="-720" w:right="-720"/>
      </w:pPr>
    </w:p>
    <w:p w14:paraId="1A2D1999" w14:textId="4F3BB36F" w:rsidR="00F36BBC" w:rsidRDefault="00F36BBC" w:rsidP="00203AAD">
      <w:pPr>
        <w:ind w:left="-720" w:right="-720"/>
      </w:pPr>
    </w:p>
    <w:p w14:paraId="405F93A6" w14:textId="2DB0177B" w:rsidR="00F36BBC" w:rsidRDefault="00F36BBC" w:rsidP="00203AAD">
      <w:pPr>
        <w:ind w:left="-720" w:right="-720"/>
      </w:pPr>
    </w:p>
    <w:p w14:paraId="57818ACC" w14:textId="1FB68808" w:rsidR="00F36BBC" w:rsidRDefault="00F36BBC" w:rsidP="00203AAD">
      <w:pPr>
        <w:ind w:left="-720" w:right="-720"/>
      </w:pPr>
    </w:p>
    <w:p w14:paraId="388D5F2B" w14:textId="2288BA4E" w:rsidR="00F36BBC" w:rsidRDefault="00F36BBC" w:rsidP="00203AAD">
      <w:pPr>
        <w:ind w:left="-720" w:right="-720"/>
      </w:pPr>
    </w:p>
    <w:p w14:paraId="72601953" w14:textId="6BB880EE" w:rsidR="00F36BBC" w:rsidRDefault="00F36BBC" w:rsidP="00203AAD">
      <w:pPr>
        <w:ind w:left="-720" w:right="-720"/>
      </w:pPr>
    </w:p>
    <w:p w14:paraId="20372D5D" w14:textId="7FD408D8" w:rsidR="00F36BBC" w:rsidRDefault="00F36BBC" w:rsidP="00203AAD">
      <w:pPr>
        <w:ind w:left="-720" w:right="-720"/>
      </w:pPr>
    </w:p>
    <w:p w14:paraId="0464524A" w14:textId="17B59243" w:rsidR="00F36BBC" w:rsidRDefault="00F36BBC" w:rsidP="00203AAD">
      <w:pPr>
        <w:ind w:left="-720" w:right="-720"/>
      </w:pPr>
    </w:p>
    <w:p w14:paraId="2BB8E2B7" w14:textId="6EDE602B" w:rsidR="00F36BBC" w:rsidRDefault="00F36BBC" w:rsidP="00203AAD">
      <w:pPr>
        <w:ind w:left="-720" w:right="-720"/>
      </w:pPr>
    </w:p>
    <w:p w14:paraId="641C3BB8" w14:textId="2A2BE37A" w:rsidR="00F36BBC" w:rsidRDefault="00F36BBC" w:rsidP="00203AAD">
      <w:pPr>
        <w:ind w:left="-720" w:right="-720"/>
      </w:pPr>
    </w:p>
    <w:p w14:paraId="70C28CCB" w14:textId="72A040E7" w:rsidR="00F36BBC" w:rsidRDefault="00F36BBC" w:rsidP="00203AAD">
      <w:pPr>
        <w:ind w:left="-720" w:right="-720"/>
      </w:pPr>
    </w:p>
    <w:p w14:paraId="08E6D32F" w14:textId="1A406FE5" w:rsidR="00F36BBC" w:rsidRDefault="00F36BBC" w:rsidP="00203AAD">
      <w:pPr>
        <w:ind w:left="-720" w:right="-720"/>
      </w:pPr>
    </w:p>
    <w:p w14:paraId="3511520C" w14:textId="7485767D" w:rsidR="00F36BBC" w:rsidRDefault="00F36BBC" w:rsidP="00203AAD">
      <w:pPr>
        <w:ind w:left="-720" w:right="-720"/>
      </w:pPr>
    </w:p>
    <w:p w14:paraId="3F1F9B56" w14:textId="3A970AE2" w:rsidR="00F36BBC" w:rsidRDefault="00F36BBC" w:rsidP="00203AAD">
      <w:pPr>
        <w:ind w:left="-720" w:right="-720"/>
      </w:pPr>
    </w:p>
    <w:p w14:paraId="4F89555F" w14:textId="629CEC1C" w:rsidR="00F36BBC" w:rsidRDefault="00F36BBC" w:rsidP="00203AAD">
      <w:pPr>
        <w:ind w:left="-720" w:right="-720"/>
      </w:pPr>
    </w:p>
    <w:p w14:paraId="391ADCC4" w14:textId="569428F0" w:rsidR="00F36BBC" w:rsidRDefault="00F36BBC" w:rsidP="00203AAD">
      <w:pPr>
        <w:ind w:left="-720" w:right="-720"/>
      </w:pPr>
    </w:p>
    <w:p w14:paraId="0CF361F2" w14:textId="700143D3" w:rsidR="00F36BBC" w:rsidRDefault="00F36BBC" w:rsidP="00203AAD">
      <w:pPr>
        <w:ind w:left="-720" w:right="-720"/>
      </w:pPr>
    </w:p>
    <w:p w14:paraId="7B93D75B" w14:textId="71B9B8DD" w:rsidR="00F36BBC" w:rsidRDefault="00F36BBC" w:rsidP="00203AAD">
      <w:pPr>
        <w:ind w:left="-720" w:right="-720"/>
      </w:pPr>
    </w:p>
    <w:p w14:paraId="7CF5EB65" w14:textId="01547E4D" w:rsidR="00F36BBC" w:rsidRDefault="00F36BBC" w:rsidP="00203AAD">
      <w:pPr>
        <w:ind w:left="-720" w:right="-720"/>
      </w:pPr>
    </w:p>
    <w:p w14:paraId="217E0626" w14:textId="7ABE9FCB" w:rsidR="00F36BBC" w:rsidRDefault="00F36BBC" w:rsidP="00203AAD">
      <w:pPr>
        <w:ind w:left="-720" w:right="-720"/>
      </w:pPr>
    </w:p>
    <w:p w14:paraId="7E0518BB" w14:textId="2492A869" w:rsidR="00F36BBC" w:rsidRDefault="00F36BBC" w:rsidP="00203AAD">
      <w:pPr>
        <w:ind w:left="-720" w:right="-720"/>
      </w:pPr>
    </w:p>
    <w:p w14:paraId="29537BF8" w14:textId="02C798F0" w:rsidR="00F36BBC" w:rsidRDefault="00F36BBC" w:rsidP="00203AAD">
      <w:pPr>
        <w:ind w:left="-720" w:right="-720"/>
      </w:pPr>
    </w:p>
    <w:p w14:paraId="3E42D95F" w14:textId="2599F578" w:rsidR="00F36BBC" w:rsidRDefault="00F36BBC" w:rsidP="00203AAD">
      <w:pPr>
        <w:ind w:left="-720" w:right="-720"/>
      </w:pPr>
    </w:p>
    <w:p w14:paraId="1E6AD2EA" w14:textId="032A1814" w:rsidR="00F36BBC" w:rsidRDefault="00F36BBC" w:rsidP="00203AAD">
      <w:pPr>
        <w:ind w:left="-720" w:right="-720"/>
      </w:pPr>
    </w:p>
    <w:p w14:paraId="00EA6C2B" w14:textId="3C446A3E" w:rsidR="00F36BBC" w:rsidRDefault="00F36BBC" w:rsidP="00203AAD">
      <w:pPr>
        <w:ind w:left="-720" w:right="-720"/>
      </w:pPr>
    </w:p>
    <w:p w14:paraId="27AC94FA" w14:textId="22DBF3FE" w:rsidR="00F36BBC" w:rsidRDefault="00F36BBC" w:rsidP="00203AAD">
      <w:pPr>
        <w:ind w:left="-720" w:right="-720"/>
      </w:pPr>
    </w:p>
    <w:p w14:paraId="6B2C2173" w14:textId="170C323D" w:rsidR="00F36BBC" w:rsidRDefault="00F36BBC" w:rsidP="00203AAD">
      <w:pPr>
        <w:ind w:left="-720" w:right="-720"/>
      </w:pPr>
    </w:p>
    <w:p w14:paraId="49F01292" w14:textId="1A053EA9" w:rsidR="00F36BBC" w:rsidRDefault="00F36BBC" w:rsidP="00203AAD">
      <w:pPr>
        <w:ind w:left="-720" w:right="-720"/>
      </w:pPr>
    </w:p>
    <w:p w14:paraId="5641A825" w14:textId="2FDC699C" w:rsidR="00F36BBC" w:rsidRDefault="00F36BBC" w:rsidP="00203AAD">
      <w:pPr>
        <w:ind w:left="-720" w:right="-720"/>
      </w:pPr>
    </w:p>
    <w:p w14:paraId="35CC5B2A" w14:textId="7BD23DC2" w:rsidR="00F36BBC" w:rsidRDefault="00F36BBC" w:rsidP="00203AAD">
      <w:pPr>
        <w:ind w:left="-720" w:right="-720"/>
      </w:pPr>
    </w:p>
    <w:p w14:paraId="4B984412" w14:textId="2B78457A" w:rsidR="00F36BBC" w:rsidRDefault="00F36BBC" w:rsidP="00203AAD">
      <w:pPr>
        <w:ind w:left="-720" w:right="-720"/>
      </w:pPr>
    </w:p>
    <w:p w14:paraId="400E121E" w14:textId="76D9D699" w:rsidR="00F36BBC" w:rsidRDefault="00F36BBC" w:rsidP="00203AAD">
      <w:pPr>
        <w:ind w:left="-720" w:right="-720"/>
      </w:pPr>
    </w:p>
    <w:p w14:paraId="5BE311BE" w14:textId="0D86F3DC" w:rsidR="00F36BBC" w:rsidRDefault="00F36BBC" w:rsidP="00F36BBC">
      <w:pPr>
        <w:ind w:left="-720" w:right="-8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6CF52" wp14:editId="68833B4D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7134225" cy="92297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922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3C3D87" w14:textId="77777777" w:rsidR="00F36BBC" w:rsidRDefault="00F36BBC" w:rsidP="00F36BBC">
                            <w:pPr>
                              <w:pStyle w:val="NoSpacing"/>
                              <w:ind w:left="-720" w:right="-72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Hlk534180128"/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The Alliance and The Arc of Illinois Spring 2019 Regional Training</w:t>
                            </w:r>
                          </w:p>
                          <w:bookmarkEnd w:id="0"/>
                          <w:p w14:paraId="6B113B7C" w14:textId="77777777" w:rsidR="00F36BBC" w:rsidRDefault="00F36BBC" w:rsidP="00F36BBC">
                            <w:pPr>
                              <w:pStyle w:val="NoSpacing"/>
                              <w:ind w:right="-45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F23F3EB" w14:textId="77777777" w:rsidR="00F36BBC" w:rsidRDefault="00F36BBC" w:rsidP="00F36BBC">
                            <w:pPr>
                              <w:pStyle w:val="NoSpacing"/>
                              <w:ind w:right="-45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>Please check date/location attending</w:t>
                            </w:r>
                          </w:p>
                          <w:p w14:paraId="71513930" w14:textId="77777777" w:rsidR="00F36BBC" w:rsidRDefault="00F36BBC" w:rsidP="00F36BBC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40BD6D4" w14:textId="77777777" w:rsidR="00F36BBC" w:rsidRDefault="00F36BBC" w:rsidP="00F36BBC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 February 26, 2019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____ March 5, 2019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____ March 19, 2019</w:t>
                            </w:r>
                          </w:p>
                          <w:p w14:paraId="653D6E89" w14:textId="77777777" w:rsidR="00F36BBC" w:rsidRDefault="00F36BBC" w:rsidP="00F36BBC">
                            <w:pPr>
                              <w:pStyle w:val="NoSpacing"/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Davis-McCann Center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KCCDD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MCLI</w:t>
                            </w:r>
                          </w:p>
                          <w:p w14:paraId="00C670B7" w14:textId="2E7039CA" w:rsidR="00F36BBC" w:rsidRDefault="00F36BBC" w:rsidP="00F36BBC">
                            <w:pPr>
                              <w:pStyle w:val="NoSpacing"/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Murphysboro,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IL</w:t>
                            </w:r>
                            <w:r w:rsidR="00195043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Galesburg, IL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Springfield, IL</w:t>
                            </w:r>
                          </w:p>
                          <w:p w14:paraId="57DEC205" w14:textId="77777777" w:rsidR="00F36BBC" w:rsidRDefault="00F36BBC" w:rsidP="00F36BBC">
                            <w:pPr>
                              <w:pStyle w:val="NoSpacing"/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7C613BC" w14:textId="77777777" w:rsidR="00F36BBC" w:rsidRDefault="00F36BBC" w:rsidP="00F36BBC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March 20, 2019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____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March 26, 2019</w:t>
                            </w:r>
                          </w:p>
                          <w:p w14:paraId="24EFD10A" w14:textId="77777777" w:rsidR="00F36BBC" w:rsidRDefault="00F36BBC" w:rsidP="00F36BBC">
                            <w:pPr>
                              <w:pStyle w:val="NoSpacing"/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Knights of Columbus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Knights of Columbus</w:t>
                            </w:r>
                          </w:p>
                          <w:p w14:paraId="1F3339E3" w14:textId="77777777" w:rsidR="00F36BBC" w:rsidRDefault="00F36BBC" w:rsidP="00F36BBC">
                            <w:pPr>
                              <w:pStyle w:val="NoSpacing"/>
                              <w:ind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Joliet, IL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Arlington Heights, IL</w:t>
                            </w:r>
                          </w:p>
                          <w:p w14:paraId="0B40775C" w14:textId="77777777" w:rsidR="00F36BBC" w:rsidRDefault="00F36BBC" w:rsidP="00F36BBC">
                            <w:pPr>
                              <w:pStyle w:val="NoSpacing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432FB93F" w14:textId="77777777" w:rsidR="00F36BBC" w:rsidRDefault="00F36BBC" w:rsidP="00F36BBC">
                            <w:pPr>
                              <w:pStyle w:val="NoSpacing"/>
                              <w:ind w:right="-45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8E281E7" w14:textId="77777777" w:rsidR="00F36BBC" w:rsidRDefault="00F36BBC" w:rsidP="00F36BBC">
                            <w:pPr>
                              <w:pStyle w:val="NoSpacing"/>
                              <w:ind w:right="-45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9E307E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Agency/Group /Family Name______________________________________________</w:t>
                            </w:r>
                          </w:p>
                          <w:p w14:paraId="03B726BF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2456201D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Address_______________________________________________________________</w:t>
                            </w:r>
                          </w:p>
                          <w:p w14:paraId="171AD141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ADA607C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Contact Person Name___________________________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  Phone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14:paraId="26B465E4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1B5A495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E-mail ________________________________________________________________</w:t>
                            </w:r>
                          </w:p>
                          <w:p w14:paraId="6077D047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6F7E2036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Total Number Attending (include self-advocates, allies, support staff, family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members:_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_____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4A6B173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19F2701B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Accommodation Requests (box lunches will be provided to all participants):</w:t>
                            </w:r>
                          </w:p>
                          <w:p w14:paraId="04C381CC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5B57153F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 Dietary requirements – please specify. NOTE: Any physician-prescribed dietary requirements will be accommodated; food preferences will not be honored_______________________________________________________________</w:t>
                            </w:r>
                          </w:p>
                          <w:p w14:paraId="36D6FD2F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</w:t>
                            </w:r>
                          </w:p>
                          <w:p w14:paraId="70BBD21B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7078546F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 Other requests – please specify________________________________________</w:t>
                            </w:r>
                          </w:p>
                          <w:p w14:paraId="534C25A0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</w:t>
                            </w:r>
                          </w:p>
                          <w:p w14:paraId="2B4C5C58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2B7F610E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All materials will be available in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14 point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font.</w:t>
                            </w:r>
                          </w:p>
                          <w:p w14:paraId="50BB1BB2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35224BB0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Please register at least 3 weeks before the training you wish to attend.</w:t>
                            </w:r>
                          </w:p>
                          <w:p w14:paraId="7FBE7879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4920BC7B" w14:textId="77777777" w:rsidR="00F36BBC" w:rsidRDefault="00F36BBC" w:rsidP="00F36BBC">
                            <w:pPr>
                              <w:pStyle w:val="NoSpacing"/>
                              <w:ind w:right="-45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Krescene Beck    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  <w:t>Mail:  6754 Middlegate Lane, Glen Carbon, IL 62034</w:t>
                            </w:r>
                          </w:p>
                          <w:p w14:paraId="07EBA4B6" w14:textId="77777777" w:rsidR="00F36BBC" w:rsidRPr="00F36BBC" w:rsidRDefault="00F36BBC" w:rsidP="00F36BBC">
                            <w:pPr>
                              <w:pStyle w:val="NoSpacing"/>
                              <w:ind w:left="2160"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F36BBC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  <w:t>Email:</w:t>
                            </w:r>
                            <w:proofErr w:type="gramEnd"/>
                            <w:r w:rsidRPr="00F36BBC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  <w:t xml:space="preserve"> krescenebeck@gmail.com    </w:t>
                            </w:r>
                          </w:p>
                          <w:p w14:paraId="761A8E6A" w14:textId="77777777" w:rsidR="00F36BBC" w:rsidRPr="00F36BBC" w:rsidRDefault="00F36BBC" w:rsidP="00F36BBC">
                            <w:pPr>
                              <w:pStyle w:val="NoSpacing"/>
                              <w:ind w:left="2160" w:firstLine="720"/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F36BBC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  <w:t>Phone:</w:t>
                            </w:r>
                            <w:proofErr w:type="gramEnd"/>
                            <w:r w:rsidRPr="00F36BBC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  <w:t xml:space="preserve"> 618.806.9431</w:t>
                            </w:r>
                          </w:p>
                          <w:p w14:paraId="73D67077" w14:textId="77777777" w:rsidR="00F36BBC" w:rsidRPr="00F36BBC" w:rsidRDefault="00F36BBC" w:rsidP="00F36BBC">
                            <w:pPr>
                              <w:ind w:left="2160" w:right="-45" w:firstLine="720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36BBC"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6CF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left:0;text-align:left;margin-left:0;margin-top:13.75pt;width:561.75pt;height:72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" fillcolor="window" strokeweight=".5pt">
                <v:textbox>
                  <w:txbxContent>
                    <w:p w14:paraId="5D3C3D87" w14:textId="77777777" w:rsidR="00F36BBC" w:rsidRDefault="00F36BBC" w:rsidP="00F36BBC">
                      <w:pPr>
                        <w:pStyle w:val="NoSpacing"/>
                        <w:ind w:left="-720" w:right="-72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bookmarkStart w:id="1" w:name="_Hlk534180128"/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The Alliance and The Arc of Illinois Spring 2019 Regional Training</w:t>
                      </w:r>
                    </w:p>
                    <w:bookmarkEnd w:id="1"/>
                    <w:p w14:paraId="6B113B7C" w14:textId="77777777" w:rsidR="00F36BBC" w:rsidRDefault="00F36BBC" w:rsidP="00F36BBC">
                      <w:pPr>
                        <w:pStyle w:val="NoSpacing"/>
                        <w:ind w:right="-45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14:paraId="0F23F3EB" w14:textId="77777777" w:rsidR="00F36BBC" w:rsidRDefault="00F36BBC" w:rsidP="00F36BBC">
                      <w:pPr>
                        <w:pStyle w:val="NoSpacing"/>
                        <w:ind w:right="-45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>Please check date/location attending</w:t>
                      </w:r>
                    </w:p>
                    <w:p w14:paraId="71513930" w14:textId="77777777" w:rsidR="00F36BBC" w:rsidRDefault="00F36BBC" w:rsidP="00F36BBC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40BD6D4" w14:textId="77777777" w:rsidR="00F36BBC" w:rsidRDefault="00F36BBC" w:rsidP="00F36BBC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 February 26, 2019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____ March 5, 2019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____ March 19, 2019</w:t>
                      </w:r>
                    </w:p>
                    <w:p w14:paraId="653D6E89" w14:textId="77777777" w:rsidR="00F36BBC" w:rsidRDefault="00F36BBC" w:rsidP="00F36BBC">
                      <w:pPr>
                        <w:pStyle w:val="NoSpacing"/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Davis-McCann Center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KCCDD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MCLI</w:t>
                      </w:r>
                    </w:p>
                    <w:p w14:paraId="00C670B7" w14:textId="2E7039CA" w:rsidR="00F36BBC" w:rsidRDefault="00F36BBC" w:rsidP="00F36BBC">
                      <w:pPr>
                        <w:pStyle w:val="NoSpacing"/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Murphysboro,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IL</w:t>
                      </w:r>
                      <w:r w:rsidR="00195043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Galesburg, IL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Springfield, IL</w:t>
                      </w:r>
                    </w:p>
                    <w:p w14:paraId="57DEC205" w14:textId="77777777" w:rsidR="00F36BBC" w:rsidRDefault="00F36BBC" w:rsidP="00F36BBC">
                      <w:pPr>
                        <w:pStyle w:val="NoSpacing"/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7C613BC" w14:textId="77777777" w:rsidR="00F36BBC" w:rsidRDefault="00F36BBC" w:rsidP="00F36BBC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March 20, 2019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____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March 26, 2019</w:t>
                      </w:r>
                    </w:p>
                    <w:p w14:paraId="24EFD10A" w14:textId="77777777" w:rsidR="00F36BBC" w:rsidRDefault="00F36BBC" w:rsidP="00F36BBC">
                      <w:pPr>
                        <w:pStyle w:val="NoSpacing"/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Knights of Columbus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Knights of Columbus</w:t>
                      </w:r>
                    </w:p>
                    <w:p w14:paraId="1F3339E3" w14:textId="77777777" w:rsidR="00F36BBC" w:rsidRDefault="00F36BBC" w:rsidP="00F36BBC">
                      <w:pPr>
                        <w:pStyle w:val="NoSpacing"/>
                        <w:ind w:firstLine="72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Joliet, IL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Arlington Heights, IL</w:t>
                      </w:r>
                    </w:p>
                    <w:p w14:paraId="0B40775C" w14:textId="77777777" w:rsidR="00F36BBC" w:rsidRDefault="00F36BBC" w:rsidP="00F36BBC">
                      <w:pPr>
                        <w:pStyle w:val="NoSpacing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432FB93F" w14:textId="77777777" w:rsidR="00F36BBC" w:rsidRDefault="00F36BBC" w:rsidP="00F36BBC">
                      <w:pPr>
                        <w:pStyle w:val="NoSpacing"/>
                        <w:ind w:right="-45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18E281E7" w14:textId="77777777" w:rsidR="00F36BBC" w:rsidRDefault="00F36BBC" w:rsidP="00F36BBC">
                      <w:pPr>
                        <w:pStyle w:val="NoSpacing"/>
                        <w:ind w:right="-45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</w:p>
                    <w:p w14:paraId="449E307E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Agency/Group /Family Name______________________________________________</w:t>
                      </w:r>
                    </w:p>
                    <w:p w14:paraId="03B726BF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2456201D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Address_______________________________________________________________</w:t>
                      </w:r>
                    </w:p>
                    <w:p w14:paraId="171AD141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ADA607C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Contact Person Name___________________________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  Phone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</w:t>
                      </w:r>
                    </w:p>
                    <w:p w14:paraId="26B465E4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1B5A495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E-mail ________________________________________________________________</w:t>
                      </w:r>
                    </w:p>
                    <w:p w14:paraId="6077D047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6F7E2036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Total Number Attending (include self-advocates, allies, support staff, family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members:_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_____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</w:p>
                    <w:p w14:paraId="54A6B173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19F2701B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Accommodation Requests (box lunches will be provided to all participants):</w:t>
                      </w:r>
                    </w:p>
                    <w:p w14:paraId="04C381CC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5B57153F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 Dietary requirements – please specify. NOTE: Any physician-prescribed dietary requirements will be accommodated; food preferences will not be honored_______________________________________________________________</w:t>
                      </w:r>
                    </w:p>
                    <w:p w14:paraId="36D6FD2F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</w:t>
                      </w:r>
                    </w:p>
                    <w:p w14:paraId="70BBD21B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7078546F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 Other requests – please specify________________________________________</w:t>
                      </w:r>
                    </w:p>
                    <w:p w14:paraId="534C25A0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</w:t>
                      </w:r>
                    </w:p>
                    <w:p w14:paraId="2B4C5C58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2B7F610E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All materials will be available in </w:t>
                      </w:r>
                      <w:proofErr w:type="gram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14 point</w:t>
                      </w:r>
                      <w:proofErr w:type="gram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font.</w:t>
                      </w:r>
                    </w:p>
                    <w:p w14:paraId="50BB1BB2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35224BB0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Please register at least 3 weeks before the training you wish to attend.</w:t>
                      </w:r>
                    </w:p>
                    <w:p w14:paraId="7FBE7879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4920BC7B" w14:textId="77777777" w:rsidR="00F36BBC" w:rsidRDefault="00F36BBC" w:rsidP="00F36BBC">
                      <w:pPr>
                        <w:pStyle w:val="NoSpacing"/>
                        <w:ind w:right="-45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Krescene Beck    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  <w:t>Mail:  6754 Middlegate Lane, Glen Carbon, IL 62034</w:t>
                      </w:r>
                    </w:p>
                    <w:p w14:paraId="07EBA4B6" w14:textId="77777777" w:rsidR="00F36BBC" w:rsidRPr="00F36BBC" w:rsidRDefault="00F36BBC" w:rsidP="00F36BBC">
                      <w:pPr>
                        <w:pStyle w:val="NoSpacing"/>
                        <w:ind w:left="2160" w:firstLine="720"/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F36BBC"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  <w:t>Email:</w:t>
                      </w:r>
                      <w:proofErr w:type="gramEnd"/>
                      <w:r w:rsidRPr="00F36BBC"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  <w:t xml:space="preserve"> krescenebeck@gmail.com    </w:t>
                      </w:r>
                    </w:p>
                    <w:p w14:paraId="761A8E6A" w14:textId="77777777" w:rsidR="00F36BBC" w:rsidRPr="00F36BBC" w:rsidRDefault="00F36BBC" w:rsidP="00F36BBC">
                      <w:pPr>
                        <w:pStyle w:val="NoSpacing"/>
                        <w:ind w:left="2160" w:firstLine="720"/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F36BBC"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  <w:t>Phone:</w:t>
                      </w:r>
                      <w:proofErr w:type="gramEnd"/>
                      <w:r w:rsidRPr="00F36BBC"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  <w:t xml:space="preserve"> 618.806.9431</w:t>
                      </w:r>
                    </w:p>
                    <w:p w14:paraId="73D67077" w14:textId="77777777" w:rsidR="00F36BBC" w:rsidRPr="00F36BBC" w:rsidRDefault="00F36BBC" w:rsidP="00F36BBC">
                      <w:pPr>
                        <w:ind w:left="2160" w:right="-45" w:firstLine="720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F36BBC">
                        <w:rPr>
                          <w:rFonts w:ascii="Tahoma" w:hAnsi="Tahoma" w:cs="Tahoma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A9349" w14:textId="16C119FC" w:rsidR="00F36BBC" w:rsidRDefault="00F36BBC" w:rsidP="00203AAD">
      <w:pPr>
        <w:ind w:left="-720" w:right="-720"/>
      </w:pPr>
    </w:p>
    <w:p w14:paraId="090E9072" w14:textId="77777777" w:rsidR="00F36BBC" w:rsidRDefault="00F36BBC" w:rsidP="00203AAD">
      <w:pPr>
        <w:ind w:left="-720" w:right="-720"/>
      </w:pPr>
      <w:bookmarkStart w:id="2" w:name="_GoBack"/>
      <w:bookmarkEnd w:id="2"/>
    </w:p>
    <w:sectPr w:rsidR="00F36BBC" w:rsidSect="00203AAD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D34CB"/>
    <w:multiLevelType w:val="hybridMultilevel"/>
    <w:tmpl w:val="F71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D"/>
    <w:rsid w:val="00195043"/>
    <w:rsid w:val="00203AAD"/>
    <w:rsid w:val="00303877"/>
    <w:rsid w:val="004332E0"/>
    <w:rsid w:val="004A3786"/>
    <w:rsid w:val="00674A84"/>
    <w:rsid w:val="00BB76C1"/>
    <w:rsid w:val="00CB06B8"/>
    <w:rsid w:val="00F3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DB45F"/>
  <w15:chartTrackingRefBased/>
  <w15:docId w15:val="{907D3319-E04D-4155-8A86-20C58DB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A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38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scenebeck@gmail.com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://www.thearcofil.org/events" TargetMode="External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rescenebeck@gmail.com" TargetMode="External"/><Relationship Id="rId11" Type="http://schemas.openxmlformats.org/officeDocument/2006/relationships/image" Target="media/image10.jpeg"/><Relationship Id="rId5" Type="http://schemas.openxmlformats.org/officeDocument/2006/relationships/hyperlink" Target="http://www.thearcofil.org/events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Janet</cp:lastModifiedBy>
  <cp:revision>2</cp:revision>
  <dcterms:created xsi:type="dcterms:W3CDTF">2019-01-31T17:26:00Z</dcterms:created>
  <dcterms:modified xsi:type="dcterms:W3CDTF">2019-01-31T17:26:00Z</dcterms:modified>
</cp:coreProperties>
</file>